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33" w:rsidRPr="00AF40A3" w:rsidRDefault="00727D33" w:rsidP="00727D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2664F" wp14:editId="6C0BA50F">
            <wp:extent cx="1155700" cy="11817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33" w:rsidRPr="00AF40A3" w:rsidRDefault="00727D33" w:rsidP="00727D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7D33" w:rsidRPr="00AF40A3" w:rsidRDefault="00727D33" w:rsidP="00727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городского поселения</w:t>
      </w:r>
    </w:p>
    <w:p w:rsidR="00727D33" w:rsidRPr="00AF40A3" w:rsidRDefault="00727D33" w:rsidP="00727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«Забайкальское» муниципального района</w:t>
      </w:r>
    </w:p>
    <w:p w:rsidR="00727D33" w:rsidRPr="00AF40A3" w:rsidRDefault="00727D33" w:rsidP="00727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«Забайкальский район»</w:t>
      </w:r>
    </w:p>
    <w:p w:rsidR="00727D33" w:rsidRPr="00AF40A3" w:rsidRDefault="00727D33" w:rsidP="00727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0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AF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 созыва</w:t>
      </w:r>
    </w:p>
    <w:p w:rsidR="00727D33" w:rsidRPr="00AF40A3" w:rsidRDefault="00727D33" w:rsidP="00727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7D33" w:rsidRPr="00AF40A3" w:rsidRDefault="00727D33" w:rsidP="00727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727D33" w:rsidRPr="00AF40A3" w:rsidRDefault="00727D33" w:rsidP="00727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 Забайкальск</w:t>
      </w:r>
    </w:p>
    <w:p w:rsidR="00727D33" w:rsidRPr="00AF40A3" w:rsidRDefault="00727D33" w:rsidP="00727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7D33" w:rsidRPr="00AF40A3" w:rsidRDefault="00727D33" w:rsidP="00727D33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 w:rsidR="00CE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09 </w:t>
      </w:r>
      <w:r w:rsidRPr="00AF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 </w:t>
      </w:r>
      <w:r w:rsidR="00CE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</w:t>
      </w:r>
      <w:r w:rsidRPr="00AF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г.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№</w:t>
      </w:r>
      <w:r w:rsidR="00CE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94</w:t>
      </w:r>
    </w:p>
    <w:p w:rsidR="00727D33" w:rsidRPr="00A60D65" w:rsidRDefault="00727D33" w:rsidP="0072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33" w:rsidRPr="00727D33" w:rsidRDefault="00727D33" w:rsidP="00727D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несении изменений в решение Совета городского поселения «Забайкальское» № 239 от 09.09.2016г «</w:t>
      </w:r>
      <w:r w:rsidRPr="00727D33">
        <w:rPr>
          <w:rFonts w:ascii="Times New Roman" w:hAnsi="Times New Roman" w:cs="Times New Roman"/>
          <w:bCs/>
          <w:sz w:val="28"/>
          <w:szCs w:val="28"/>
        </w:rPr>
        <w:t>Об утверждении Регламента Совета   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7D33">
        <w:rPr>
          <w:rFonts w:ascii="Times New Roman" w:hAnsi="Times New Roman" w:cs="Times New Roman"/>
          <w:bCs/>
          <w:sz w:val="28"/>
          <w:szCs w:val="28"/>
        </w:rPr>
        <w:t>поселения «Забайкальское»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7D33">
        <w:rPr>
          <w:rFonts w:ascii="Times New Roman" w:hAnsi="Times New Roman" w:cs="Times New Roman"/>
          <w:bCs/>
          <w:sz w:val="28"/>
          <w:szCs w:val="28"/>
        </w:rPr>
        <w:t>«Забайкальский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7D33" w:rsidRPr="00A60D65" w:rsidRDefault="00727D33" w:rsidP="00727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D33" w:rsidRDefault="00727D33" w:rsidP="00727D33">
      <w:pPr>
        <w:spacing w:after="0" w:line="240" w:lineRule="auto"/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33">
        <w:rPr>
          <w:rFonts w:ascii="Times New Roman" w:hAnsi="Times New Roman" w:cs="Times New Roman"/>
          <w:sz w:val="28"/>
          <w:szCs w:val="28"/>
        </w:rPr>
        <w:t xml:space="preserve">Для приведения </w:t>
      </w:r>
      <w:r>
        <w:rPr>
          <w:rFonts w:ascii="Times New Roman" w:hAnsi="Times New Roman" w:cs="Times New Roman"/>
          <w:sz w:val="28"/>
          <w:szCs w:val="28"/>
        </w:rPr>
        <w:t>Регламента Совета</w:t>
      </w:r>
      <w:r w:rsidRPr="00727D33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в соответствие с Федеральным законом «Об общих принципах организации местного самоуправления в Российской Федерации» от 06.10.2003 года № 131-ФЗ, руководствуясь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Pr="00727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27D33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Pr="00727D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27D33" w:rsidRDefault="004E63DB" w:rsidP="004E63DB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4E63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Часть 2 статьи 36 изложить в новой редакции: «</w:t>
      </w:r>
      <w:r w:rsidRPr="004E63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Ненормативные правовые решения принимаются </w:t>
      </w:r>
      <w:r w:rsidR="00092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простым </w:t>
      </w:r>
      <w:r w:rsidRPr="004E63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большинством голосов от </w:t>
      </w:r>
      <w:r w:rsidR="00092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присутствующих на заседании</w:t>
      </w:r>
      <w:r w:rsidRPr="004E63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C13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Совета </w:t>
      </w:r>
      <w:r w:rsidRPr="004E63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депутатов, если иное не установлено Уставом городского поселения, настоящим Регламентом или иным решением Совета.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7D33" w:rsidRPr="00092434" w:rsidRDefault="00092434" w:rsidP="00092434">
      <w:pPr>
        <w:spacing w:after="0" w:line="240" w:lineRule="auto"/>
        <w:ind w:firstLine="435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27D33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727D33" w:rsidRPr="00A60D65">
        <w:rPr>
          <w:rFonts w:ascii="Times New Roman" w:hAnsi="Times New Roman" w:cs="Times New Roman"/>
          <w:sz w:val="28"/>
          <w:szCs w:val="28"/>
        </w:rPr>
        <w:t>ешение в информационном вестнике «Вести  Забайкальска».</w:t>
      </w:r>
    </w:p>
    <w:p w:rsidR="00727D33" w:rsidRDefault="00727D33" w:rsidP="0072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434" w:rsidRDefault="00092434" w:rsidP="0072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434" w:rsidRPr="00A60D65" w:rsidRDefault="00092434" w:rsidP="0072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33" w:rsidRPr="00D30AC0" w:rsidRDefault="00727D33" w:rsidP="00727D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AC0"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727D33" w:rsidRPr="00AF40A3" w:rsidRDefault="00727D33" w:rsidP="00727D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AC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«Забайкальское»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Pr="00D30AC0">
        <w:rPr>
          <w:rFonts w:ascii="Times New Roman" w:hAnsi="Times New Roman" w:cs="Times New Roman"/>
          <w:b/>
          <w:bCs/>
          <w:sz w:val="28"/>
          <w:szCs w:val="28"/>
        </w:rPr>
        <w:tab/>
        <w:t>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AC0">
        <w:rPr>
          <w:rFonts w:ascii="Times New Roman" w:hAnsi="Times New Roman" w:cs="Times New Roman"/>
          <w:b/>
          <w:bCs/>
          <w:sz w:val="28"/>
          <w:szCs w:val="28"/>
        </w:rPr>
        <w:t>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AC0">
        <w:rPr>
          <w:rFonts w:ascii="Times New Roman" w:hAnsi="Times New Roman" w:cs="Times New Roman"/>
          <w:b/>
          <w:bCs/>
          <w:sz w:val="28"/>
          <w:szCs w:val="28"/>
        </w:rPr>
        <w:t>Гуменюк</w:t>
      </w:r>
    </w:p>
    <w:p w:rsidR="00603087" w:rsidRDefault="00603087"/>
    <w:sectPr w:rsidR="0060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7DD"/>
    <w:multiLevelType w:val="hybridMultilevel"/>
    <w:tmpl w:val="B396EF3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3803E59"/>
    <w:multiLevelType w:val="hybridMultilevel"/>
    <w:tmpl w:val="A9DA89E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B7BC3F06">
      <w:start w:val="1"/>
      <w:numFmt w:val="bullet"/>
      <w:lvlText w:val="−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E4"/>
    <w:rsid w:val="00092434"/>
    <w:rsid w:val="004152E4"/>
    <w:rsid w:val="004E63DB"/>
    <w:rsid w:val="00603087"/>
    <w:rsid w:val="00727D33"/>
    <w:rsid w:val="008C13A3"/>
    <w:rsid w:val="00A74978"/>
    <w:rsid w:val="00C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3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3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oQbdLY9tUEei5LV7VUumMbi9X3c+27OZyrF9QBEdz04=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CaT/AWVkX+R3Nmt4BL/Wza93kF62oVGKfKL1lM11KcA=</DigestValue>
    </Reference>
  </SignedInfo>
  <SignatureValue>sZnuAVFdjp0KiRDJ9GIpQHQasa9sa5/zUv+lgSuOkPqK56Len/DjsRNwEmtb0cx/mCLiEgPJIZNf
1KXC6X3RTg==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aVOYU32GUNIvcQymy6ySegtHf4Kuy1Ft01/DWhxO7HE=</DigestValue>
      </Reference>
      <Reference URI="/word/document.xml?ContentType=application/vnd.openxmlformats-officedocument.wordprocessingml.document.main+xml">
        <DigestMethod Algorithm="http://www.w3.org/2001/04/xmldsig-more#gostr3411"/>
        <DigestValue>ApLbxKjIP3fly1Q4niNUIUIyq2e2bmuwB7zOISA/2gY=</DigestValue>
      </Reference>
      <Reference URI="/word/fontTable.xml?ContentType=application/vnd.openxmlformats-officedocument.wordprocessingml.fontTable+xml">
        <DigestMethod Algorithm="http://www.w3.org/2001/04/xmldsig-more#gostr3411"/>
        <DigestValue>4w+RWeZ9Ur/Diu/VguyZMoCjb8gAU0DXSciSmpk7B70=</DigestValue>
      </Reference>
      <Reference URI="/word/media/image1.jpeg?ContentType=image/jpeg">
        <DigestMethod Algorithm="http://www.w3.org/2001/04/xmldsig-more#gostr3411"/>
        <DigestValue>309Q8RivfyyhdTNBJ8HLJ7kdx4hOgUvXPhULOJCO1ic=</DigestValue>
      </Reference>
      <Reference URI="/word/numbering.xml?ContentType=application/vnd.openxmlformats-officedocument.wordprocessingml.numbering+xml">
        <DigestMethod Algorithm="http://www.w3.org/2001/04/xmldsig-more#gostr3411"/>
        <DigestValue>n9zHiJzRH6N2G996ZuuBXI83yNYpUdl8QprF6HeNkek=</DigestValue>
      </Reference>
      <Reference URI="/word/settings.xml?ContentType=application/vnd.openxmlformats-officedocument.wordprocessingml.settings+xml">
        <DigestMethod Algorithm="http://www.w3.org/2001/04/xmldsig-more#gostr3411"/>
        <DigestValue>Gwc7HU4Wa7yatqg0fQZNl+POuQ1d36gydrGTp98ssDM=</DigestValue>
      </Reference>
      <Reference URI="/word/styles.xml?ContentType=application/vnd.openxmlformats-officedocument.wordprocessingml.styles+xml">
        <DigestMethod Algorithm="http://www.w3.org/2001/04/xmldsig-more#gostr3411"/>
        <DigestValue>xOGalIIn1R1epwcoKYcm8g3owV8zRFxbEiscgOoPUjk=</DigestValue>
      </Reference>
      <Reference URI="/word/stylesWithEffects.xml?ContentType=application/vnd.ms-word.stylesWithEffects+xml">
        <DigestMethod Algorithm="http://www.w3.org/2001/04/xmldsig-more#gostr3411"/>
        <DigestValue>PVygY5yWi7GR7z5reBlmh5H9oRGakB4WaQCyg6e5GVk=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2018-02-15T04:47:55Z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2018-02-15T04:47:55Z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2</cp:revision>
  <cp:lastPrinted>2018-02-12T02:32:00Z</cp:lastPrinted>
  <dcterms:created xsi:type="dcterms:W3CDTF">2018-02-15T04:35:00Z</dcterms:created>
  <dcterms:modified xsi:type="dcterms:W3CDTF">2018-02-15T04:35:00Z</dcterms:modified>
</cp:coreProperties>
</file>